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A54F" w14:textId="77777777"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  <w:r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CHƯƠNG TRÌNH </w:t>
      </w:r>
      <w:r w:rsidR="003673BE"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MÔN </w:t>
      </w:r>
      <w:r w:rsidRPr="00212C1F">
        <w:rPr>
          <w:rFonts w:ascii="Times New Roman" w:eastAsia="Calibri" w:hAnsi="Times New Roman"/>
          <w:b/>
          <w:bCs/>
          <w:szCs w:val="28"/>
          <w:lang w:val="pt-BR"/>
        </w:rPr>
        <w:t>HỌC</w:t>
      </w:r>
    </w:p>
    <w:p w14:paraId="0C46B775" w14:textId="77777777" w:rsidR="00AA30DA" w:rsidRPr="00212C1F" w:rsidRDefault="00AA30DA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</w:p>
    <w:p w14:paraId="0FF8C6F1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14:paraId="55F4D14F" w14:textId="3C70867B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F13F5B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MH</w:t>
      </w:r>
      <w:r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NL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C1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28</w:t>
      </w:r>
    </w:p>
    <w:p w14:paraId="2C0EA1A9" w14:textId="3A61AC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8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 w:rsidR="009C2B87" w:rsidRPr="00E4415C">
        <w:rPr>
          <w:rFonts w:ascii="Times New Roman" w:eastAsia="Calibri" w:hAnsi="Times New Roman"/>
          <w:sz w:val="26"/>
          <w:szCs w:val="26"/>
          <w:lang w:val="pt-BR"/>
        </w:rPr>
        <w:t>0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14:paraId="485CA1B1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24B3E037" w14:textId="093C7BC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</w:t>
      </w:r>
      <w:r w:rsidR="00F13F5B">
        <w:rPr>
          <w:rFonts w:ascii="Times New Roman" w:eastAsia="Calibri" w:hAnsi="Times New Roman"/>
          <w:sz w:val="26"/>
          <w:szCs w:val="26"/>
          <w:lang w:val="pt-BR"/>
        </w:rPr>
        <w:t xml:space="preserve"> ngành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3AD5A73" w14:textId="778D47E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Tính chất: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4C73B7A8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0E59859F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14:paraId="1B67D338" w14:textId="062CFF55" w:rsidR="001F1B82" w:rsidRPr="00BA0EAC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 w:rsidR="00161C8F"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 w:rsidR="000C1934">
        <w:rPr>
          <w:rFonts w:ascii="Times New Roman" w:eastAsia="Calibri" w:hAnsi="Times New Roman"/>
          <w:sz w:val="26"/>
          <w:szCs w:val="26"/>
        </w:rPr>
        <w:t xml:space="preserve"> của hệ thống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791ED67E" w14:textId="0A61B4D3" w:rsidR="001F1B82" w:rsidRPr="00D472CA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 w:rsidR="00D472CA">
        <w:rPr>
          <w:rFonts w:ascii="Times New Roman" w:eastAsia="Calibri" w:hAnsi="Times New Roman"/>
          <w:sz w:val="26"/>
          <w:szCs w:val="26"/>
        </w:rPr>
        <w:t>.</w:t>
      </w:r>
    </w:p>
    <w:p w14:paraId="67B2D931" w14:textId="77777777" w:rsidR="000C1934" w:rsidRPr="000C1934" w:rsidRDefault="000C1934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-  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6AC0D733" w14:textId="7E883E2A" w:rsidR="000C1934" w:rsidRPr="000C1934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2F17A718" w14:textId="2BC13B5A" w:rsidR="001F1B82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T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hiết kế </w:t>
      </w:r>
      <w:r w:rsidR="00161C8F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được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các sơ đồ điều khiển tự động của một số hệ thống nhiệt lạnh. </w:t>
      </w:r>
    </w:p>
    <w:p w14:paraId="39721F5B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6A29C584" w14:textId="38CC2248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 w:rsidR="00D472CA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F8B4287" w14:textId="77777777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7C840C42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70D72A4C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3859"/>
        <w:gridCol w:w="801"/>
        <w:gridCol w:w="935"/>
        <w:gridCol w:w="1734"/>
        <w:gridCol w:w="952"/>
      </w:tblGrid>
      <w:tr w:rsidR="008356FB" w:rsidRPr="00E750DB" w14:paraId="71A56FC7" w14:textId="77777777" w:rsidTr="00E45D80">
        <w:trPr>
          <w:trHeight w:val="561"/>
        </w:trPr>
        <w:tc>
          <w:tcPr>
            <w:tcW w:w="431" w:type="pct"/>
            <w:vMerge w:val="restart"/>
            <w:vAlign w:val="center"/>
          </w:tcPr>
          <w:p w14:paraId="71C4A8A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14:paraId="20875C5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14:paraId="03EE8D0A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8356FB" w:rsidRPr="00E750DB" w14:paraId="55D16F4F" w14:textId="77777777" w:rsidTr="00E45D80">
        <w:tc>
          <w:tcPr>
            <w:tcW w:w="431" w:type="pct"/>
            <w:vMerge/>
            <w:vAlign w:val="center"/>
          </w:tcPr>
          <w:p w14:paraId="72BE198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14:paraId="01E55F9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14:paraId="57907207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14:paraId="5B73586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14:paraId="73133A70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14:paraId="43B5BE6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14:paraId="2E56DFB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356FB" w:rsidRPr="00E750DB" w14:paraId="25BF44DF" w14:textId="77777777" w:rsidTr="00E45D80">
        <w:tc>
          <w:tcPr>
            <w:tcW w:w="431" w:type="pct"/>
            <w:vAlign w:val="center"/>
          </w:tcPr>
          <w:p w14:paraId="5EA7FEE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14:paraId="6DEA5ED2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14:paraId="3FF40A89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14:paraId="1044ED35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Các dụng cụ thừa hành</w:t>
            </w:r>
          </w:p>
          <w:p w14:paraId="49A64BDF" w14:textId="77777777" w:rsidR="003449F1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1.2.1 Thiết bị thừa hành</w:t>
            </w:r>
          </w:p>
          <w:p w14:paraId="00D4E10E" w14:textId="2778356D" w:rsidR="003449F1" w:rsidRPr="00AA74A2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1.2.2 Cơ cấu thừa hành</w:t>
            </w:r>
          </w:p>
          <w:p w14:paraId="01CA8106" w14:textId="0BB98979" w:rsidR="003449F1" w:rsidRPr="00AA74A2" w:rsidRDefault="003449F1" w:rsidP="00D472CA">
            <w:pPr>
              <w:spacing w:line="360" w:lineRule="auto"/>
              <w:ind w:firstLine="234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Các dụng cụ điều chỉnh áp suất</w:t>
            </w:r>
          </w:p>
          <w:p w14:paraId="50C479BA" w14:textId="65790400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1.3.1 Các phần tử cảm biến đàn hồi</w:t>
            </w:r>
          </w:p>
          <w:p w14:paraId="1C7EC2E7" w14:textId="5A13DF99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1.3.2 Các dụng cụ điều chỉnh 2 vị trí</w:t>
            </w:r>
          </w:p>
          <w:p w14:paraId="4607D97B" w14:textId="1155AFB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1.3.3 Các dụng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cụ tự động điều chỉnh có đặc tính liên tục</w:t>
            </w:r>
          </w:p>
          <w:p w14:paraId="362F1B0D" w14:textId="67BC3DB9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1.4 Các dụng cụ điều chỉnh nhiệt độ </w:t>
            </w:r>
          </w:p>
          <w:p w14:paraId="482D939E" w14:textId="42AEA00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1.4.1 Các bộ biến đổi nhiệt </w:t>
            </w:r>
          </w:p>
          <w:p w14:paraId="178502B2" w14:textId="05A729F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1.4.2 Các dụng cụ điều chỉnh nhiệt độ 2 vị trí</w:t>
            </w:r>
          </w:p>
          <w:p w14:paraId="64C52886" w14:textId="2E5099D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1.4.3 Các dụng cụ tự động điều chỉnh có đặc tính liên tục</w:t>
            </w:r>
          </w:p>
          <w:p w14:paraId="38CEC974" w14:textId="6529AA49" w:rsidR="0095191A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1.5 Các dụng cụ điều chỉnh và bảo vệ mức lỏng</w:t>
            </w:r>
          </w:p>
        </w:tc>
        <w:tc>
          <w:tcPr>
            <w:tcW w:w="442" w:type="pct"/>
            <w:vAlign w:val="center"/>
          </w:tcPr>
          <w:p w14:paraId="70134759" w14:textId="16AFADBB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2EA503DD" w14:textId="1A47B4D8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0B9209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7C8C199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8356FB" w:rsidRPr="00E750DB" w14:paraId="1D64286C" w14:textId="77777777" w:rsidTr="00E45D80">
        <w:tc>
          <w:tcPr>
            <w:tcW w:w="431" w:type="pct"/>
            <w:vAlign w:val="center"/>
          </w:tcPr>
          <w:p w14:paraId="35C1F8B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vAlign w:val="center"/>
          </w:tcPr>
          <w:p w14:paraId="6D6ED520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  <w:p w14:paraId="4FF30E42" w14:textId="77777777" w:rsidR="008356FB" w:rsidRPr="00E750DB" w:rsidRDefault="008356FB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14:paraId="382357F8" w14:textId="59EE081F" w:rsidR="003449F1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2.2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14:paraId="3EF29D0F" w14:textId="77777777" w:rsidR="003449F1" w:rsidRPr="00E750DB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2.2.1. Đ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óng ngắt máy nén ON-Off</w:t>
            </w:r>
          </w:p>
          <w:p w14:paraId="7C802BBA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2.2.2 T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iết lưu hơi hút</w:t>
            </w:r>
          </w:p>
          <w:p w14:paraId="5C1A724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2.2.3. Xả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 nén về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phía hút</w:t>
            </w:r>
          </w:p>
          <w:p w14:paraId="7D9E393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2.2.4. Vô hiệu hóa từng xi lanh hoặc từng cụ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m xi lanh</w:t>
            </w:r>
          </w:p>
          <w:p w14:paraId="3A053098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2.2.5. Thay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ổi vòng quay trục khuỷ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u máy nén</w:t>
            </w:r>
          </w:p>
          <w:p w14:paraId="742613C1" w14:textId="77777777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  <w:p w14:paraId="73D0B976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ng</w:t>
            </w:r>
          </w:p>
          <w:p w14:paraId="2967E8DE" w14:textId="69715FFC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2.3.2.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ẩy </w:t>
            </w:r>
          </w:p>
          <w:p w14:paraId="125D5003" w14:textId="4CC529AA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2.3.3.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hút </w:t>
            </w:r>
          </w:p>
          <w:p w14:paraId="20D341E2" w14:textId="65783872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3.4 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áp lực dầu bôi tr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</w:t>
            </w:r>
          </w:p>
          <w:p w14:paraId="639336D1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3.5 . Bảo vệ 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ẩy máy nén.</w:t>
            </w:r>
          </w:p>
          <w:p w14:paraId="79D15FCE" w14:textId="0BBA5B4B" w:rsidR="008356FB" w:rsidRPr="00E750DB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2.3.6 . Bảo vệ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 xml:space="preserve">quá dòng và 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cuộn dây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442" w:type="pct"/>
            <w:vAlign w:val="center"/>
          </w:tcPr>
          <w:p w14:paraId="705552E6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145A4582" w14:textId="6BB01178" w:rsidR="008356FB" w:rsidRPr="00855AA5" w:rsidRDefault="00DF064A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6293AC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6BFF699" w14:textId="5C9B29C5" w:rsidR="008356FB" w:rsidRPr="009C2B87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356FB" w:rsidRPr="00E750DB" w14:paraId="13A3BF1F" w14:textId="77777777" w:rsidTr="00E45D80">
        <w:tc>
          <w:tcPr>
            <w:tcW w:w="431" w:type="pct"/>
            <w:vAlign w:val="center"/>
          </w:tcPr>
          <w:p w14:paraId="266F6C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14:paraId="1BAB364D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  <w:p w14:paraId="124EDED3" w14:textId="1F0F7B74" w:rsidR="008356FB" w:rsidRDefault="008356FB" w:rsidP="00E45D80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14:paraId="35EDCAC2" w14:textId="77777777" w:rsidR="003449F1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14:paraId="4B658B4D" w14:textId="6B019F93" w:rsidR="003449F1" w:rsidRDefault="003449F1" w:rsidP="00D472CA">
            <w:pPr>
              <w:spacing w:line="360" w:lineRule="auto"/>
              <w:ind w:firstLine="37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3.2.1. 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="006B35FE"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ớc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không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tuần hoàn.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3.2.2.Tự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có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 tuần hoàn.</w:t>
            </w:r>
          </w:p>
          <w:p w14:paraId="119DD8C6" w14:textId="77777777" w:rsidR="003449F1" w:rsidRPr="001712A7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  <w:p w14:paraId="6F91E890" w14:textId="7B9F4FDF" w:rsidR="003449F1" w:rsidRDefault="003449F1" w:rsidP="003449F1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Môi chất</w:t>
            </w:r>
          </w:p>
          <w:p w14:paraId="49F05E3F" w14:textId="3853B387" w:rsidR="008356FB" w:rsidRPr="00E750DB" w:rsidRDefault="003449F1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3.3.2.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Không khí</w:t>
            </w:r>
          </w:p>
        </w:tc>
        <w:tc>
          <w:tcPr>
            <w:tcW w:w="442" w:type="pct"/>
            <w:vAlign w:val="center"/>
          </w:tcPr>
          <w:p w14:paraId="255C761F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516" w:type="pct"/>
            <w:vAlign w:val="center"/>
          </w:tcPr>
          <w:p w14:paraId="672C57EE" w14:textId="1F80E203" w:rsidR="008356FB" w:rsidRPr="00855AA5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57" w:type="pct"/>
            <w:vAlign w:val="center"/>
          </w:tcPr>
          <w:p w14:paraId="2B36290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7D14DD5" w14:textId="4CF0E23F" w:rsidR="008356FB" w:rsidRPr="00E750DB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3F7F4F11" w14:textId="77777777" w:rsidTr="00E45D80">
        <w:trPr>
          <w:trHeight w:val="207"/>
        </w:trPr>
        <w:tc>
          <w:tcPr>
            <w:tcW w:w="431" w:type="pct"/>
            <w:vAlign w:val="center"/>
          </w:tcPr>
          <w:p w14:paraId="0BE7BA7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14:paraId="53E93588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  <w:p w14:paraId="34B77521" w14:textId="304524BF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14:paraId="7D153AD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14:paraId="327F51BA" w14:textId="77777777" w:rsidR="008356F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14:paraId="596F1DB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14:paraId="16D3EAD2" w14:textId="0C433430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516" w:type="pct"/>
            <w:vAlign w:val="center"/>
          </w:tcPr>
          <w:p w14:paraId="5AE43EFF" w14:textId="22C4103C" w:rsidR="008356FB" w:rsidRPr="00855AA5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957" w:type="pct"/>
            <w:vAlign w:val="center"/>
          </w:tcPr>
          <w:p w14:paraId="0151AC22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3545529E" w14:textId="6F6EB4BE" w:rsidR="008356FB" w:rsidRPr="00E750DB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EF588BC" w14:textId="77777777" w:rsidTr="00E45D80">
        <w:trPr>
          <w:trHeight w:val="415"/>
        </w:trPr>
        <w:tc>
          <w:tcPr>
            <w:tcW w:w="2560" w:type="pct"/>
            <w:gridSpan w:val="2"/>
            <w:vAlign w:val="center"/>
          </w:tcPr>
          <w:p w14:paraId="1209121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14:paraId="01079C2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6" w:type="pct"/>
            <w:vAlign w:val="center"/>
          </w:tcPr>
          <w:p w14:paraId="1BFD5211" w14:textId="044599BB" w:rsidR="008356FB" w:rsidRPr="00FA1A9C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  <w:r w:rsidR="00161C8F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04212DE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61DAB8EF" w14:textId="2915A88A" w:rsidR="008356FB" w:rsidRPr="00FA1A9C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0DE3DA9" w14:textId="77777777" w:rsidR="003673BE" w:rsidRPr="005E06EF" w:rsidRDefault="003673BE" w:rsidP="00212C1F">
      <w:pPr>
        <w:spacing w:line="360" w:lineRule="auto"/>
        <w:jc w:val="both"/>
        <w:rPr>
          <w:rFonts w:ascii="Times New Roman" w:eastAsia="Calibri" w:hAnsi="Times New Roman"/>
          <w:b/>
          <w:iCs/>
          <w:sz w:val="16"/>
          <w:szCs w:val="26"/>
        </w:rPr>
      </w:pPr>
    </w:p>
    <w:p w14:paraId="18F069D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14:paraId="481249CA" w14:textId="77777777" w:rsidTr="007A6ACC">
        <w:trPr>
          <w:trHeight w:val="467"/>
        </w:trPr>
        <w:tc>
          <w:tcPr>
            <w:tcW w:w="7194" w:type="dxa"/>
            <w:vAlign w:val="center"/>
          </w:tcPr>
          <w:p w14:paraId="5A1A2BA9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14:paraId="3909CD35" w14:textId="41440CC6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8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00A59491" w14:textId="70B96094" w:rsidR="001F1B82" w:rsidRPr="006B35FE" w:rsidRDefault="000C1934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14:paraId="6B412B68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14:paraId="6B4AE629" w14:textId="77777777" w:rsidR="00D472CA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</w:t>
      </w:r>
    </w:p>
    <w:p w14:paraId="176389E1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14:paraId="60AD2832" w14:textId="0BE0DFE0" w:rsidR="009C2B87" w:rsidRPr="006432B1" w:rsidRDefault="000C1934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2. </w:t>
      </w:r>
      <w:r w:rsidR="009C2B87" w:rsidRPr="006B35FE">
        <w:rPr>
          <w:rFonts w:ascii="Times New Roman" w:hAnsi="Times New Roman"/>
          <w:iCs/>
          <w:sz w:val="26"/>
          <w:szCs w:val="26"/>
          <w:lang w:val="nl-NL"/>
        </w:rPr>
        <w:t>Nội dung</w:t>
      </w: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6DEBED7D" w14:textId="66E96532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14:paraId="0F02C0C3" w14:textId="6EA87927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Các dụng cụ thừa hành</w:t>
      </w:r>
    </w:p>
    <w:p w14:paraId="77A99F20" w14:textId="464696C7" w:rsidR="00855AA5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 w:rsidRPr="00AA74A2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2.</w:t>
      </w:r>
      <w:r w:rsidR="003116C1" w:rsidRPr="00AA74A2">
        <w:rPr>
          <w:rFonts w:ascii="Times New Roman" w:eastAsia="Calibri" w:hAnsi="Times New Roman"/>
          <w:sz w:val="26"/>
          <w:szCs w:val="26"/>
          <w:lang w:val="pt-BR"/>
        </w:rPr>
        <w:t>1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 Thiết bị thừa hành</w:t>
      </w:r>
    </w:p>
    <w:p w14:paraId="647E2CC6" w14:textId="039D4805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.2.2 Cơ cấu thừa hành</w:t>
      </w:r>
    </w:p>
    <w:p w14:paraId="62156E03" w14:textId="18BB548D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 Các dụng cụ điều chỉnh áp suất</w:t>
      </w:r>
    </w:p>
    <w:p w14:paraId="3A913DEA" w14:textId="64890894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.3.1 Các phần tử cảm biến đàn hồi</w:t>
      </w:r>
    </w:p>
    <w:p w14:paraId="5CD43A49" w14:textId="406910D0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.3.2 Các dụng cụ điều chỉnh 2 vị trí</w:t>
      </w:r>
    </w:p>
    <w:p w14:paraId="56FAAED9" w14:textId="1414B9E4" w:rsidR="00C1447C" w:rsidRPr="000A7273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.3.3 </w:t>
      </w:r>
      <w:r w:rsidR="00021B15" w:rsidRPr="00AA74A2">
        <w:rPr>
          <w:rFonts w:ascii="Times New Roman" w:eastAsia="Calibri" w:hAnsi="Times New Roman"/>
          <w:sz w:val="26"/>
          <w:szCs w:val="26"/>
          <w:lang w:val="pt-BR"/>
        </w:rPr>
        <w:t>C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ác dụng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 cụ tự động điều chỉnh có đặc tính liên tục</w:t>
      </w:r>
    </w:p>
    <w:p w14:paraId="1E80B254" w14:textId="0683394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 Các dụng cụ điều chỉnh nhiệt độ </w:t>
      </w:r>
    </w:p>
    <w:p w14:paraId="4A461004" w14:textId="19D91294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.4.1 Các bộ biến đổi nhiệt </w:t>
      </w:r>
    </w:p>
    <w:p w14:paraId="7CE13893" w14:textId="210BEDB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.4.2 Các dụng cụ điều chỉnh nhiệt độ 2 vị trí</w:t>
      </w:r>
    </w:p>
    <w:p w14:paraId="67445869" w14:textId="336458E6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356FB">
        <w:rPr>
          <w:rFonts w:ascii="Times New Roman" w:eastAsia="Calibri" w:hAnsi="Times New Roman"/>
          <w:sz w:val="26"/>
          <w:szCs w:val="26"/>
          <w:lang w:val="pt-BR"/>
        </w:rPr>
        <w:t>4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.3 Các dụng cụ tự động điều chỉnh có đặc tính liên tục</w:t>
      </w:r>
    </w:p>
    <w:p w14:paraId="43E84106" w14:textId="1891F3AD" w:rsidR="0095191A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95191A">
        <w:rPr>
          <w:rFonts w:ascii="Times New Roman" w:eastAsia="Calibri" w:hAnsi="Times New Roman"/>
          <w:sz w:val="26"/>
          <w:szCs w:val="26"/>
          <w:lang w:val="pt-BR"/>
        </w:rPr>
        <w:t>.5 Các dụng cụ điều chỉnh và bảo vệ mức lỏng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2EC756AB" w14:textId="77777777" w:rsidTr="007A6ACC">
        <w:tc>
          <w:tcPr>
            <w:tcW w:w="7290" w:type="dxa"/>
            <w:vAlign w:val="center"/>
          </w:tcPr>
          <w:p w14:paraId="634AD8DD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14:paraId="496E7D3D" w14:textId="22BB3C34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B3788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305498DE" w14:textId="4B9D891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14:paraId="38793FB6" w14:textId="3DD04A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</w:t>
      </w:r>
      <w:r w:rsidR="00D472CA">
        <w:rPr>
          <w:rFonts w:ascii="Times New Roman" w:eastAsia="Calibri" w:hAnsi="Times New Roman"/>
          <w:sz w:val="26"/>
          <w:szCs w:val="26"/>
        </w:rPr>
        <w:t>về các phương pháp tự động hóa máy nén;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</w:p>
    <w:p w14:paraId="1E8DF266" w14:textId="338B739C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4698FF42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76855666" w14:textId="49255225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  <w:r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7450759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14:paraId="4DBB5F3E" w14:textId="2509F4D0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2.2 </w:t>
      </w:r>
      <w:r w:rsidR="00AA74A2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14:paraId="2841BB7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14:paraId="7CC0C9CB" w14:textId="77777777" w:rsidR="001F1B82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14:paraId="0B0A7898" w14:textId="6C4EF5B4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  <w:r w:rsidR="0070520B">
        <w:rPr>
          <w:rFonts w:ascii="Times New Roman" w:eastAsia="Calibri" w:hAnsi="Times New Roman"/>
          <w:sz w:val="26"/>
          <w:szCs w:val="26"/>
        </w:rPr>
        <w:t xml:space="preserve"> (by – pass)</w:t>
      </w:r>
    </w:p>
    <w:p w14:paraId="2BC11ED6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14:paraId="2AC8B363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14:paraId="7096A6EB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14:paraId="5E8E69EC" w14:textId="77777777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14:paraId="188279F3" w14:textId="622662B6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ẩy </w:t>
      </w:r>
    </w:p>
    <w:p w14:paraId="608D1260" w14:textId="457F6EF3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hút.</w:t>
      </w:r>
    </w:p>
    <w:p w14:paraId="1F06E86F" w14:textId="77F20145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</w:t>
      </w:r>
      <w:r w:rsidR="0070520B"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14:paraId="670FB1F4" w14:textId="1A27A044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14:paraId="602AD05B" w14:textId="6E82703A" w:rsidR="001712A7" w:rsidRPr="00E750DB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2.3.6. Bảo vệ </w:t>
      </w:r>
      <w:r w:rsidR="00973933" w:rsidRPr="00D472CA">
        <w:rPr>
          <w:rFonts w:ascii="Times New Roman" w:eastAsia="Calibri" w:hAnsi="Times New Roman"/>
          <w:sz w:val="26"/>
          <w:szCs w:val="26"/>
        </w:rPr>
        <w:t>quá dòng và</w:t>
      </w:r>
      <w:r w:rsidR="00973933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/>
          <w:sz w:val="26"/>
          <w:szCs w:val="26"/>
        </w:rPr>
        <w:t xml:space="preserve">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5BB3EC52" w14:textId="77777777" w:rsidTr="007A6ACC">
        <w:tc>
          <w:tcPr>
            <w:tcW w:w="7290" w:type="dxa"/>
            <w:vAlign w:val="center"/>
          </w:tcPr>
          <w:p w14:paraId="6588106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14:paraId="2FEABF26" w14:textId="1E8D91A0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DF064A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7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207DE5A0" w14:textId="5861AEE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18DEEAD1" w14:textId="77777777" w:rsidR="001F1B82" w:rsidRPr="00EA2B90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3AE3168A" w14:textId="0CC1A73F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Giải thích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được hoạt động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các sơ đồ tự động của hệ thống lạnh khi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áp suất ngưng tụ thay đổi</w:t>
      </w:r>
      <w:r w:rsidR="00973933" w:rsidRPr="00EA2B90">
        <w:rPr>
          <w:rFonts w:ascii="Times New Roman" w:eastAsia="Calibri" w:hAnsi="Times New Roman"/>
          <w:sz w:val="26"/>
          <w:szCs w:val="26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14:paraId="34E471F8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14:paraId="3AF4F5A9" w14:textId="4118CA17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62812192" w14:textId="1F97F99F" w:rsidR="001712A7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14:paraId="0EF1BB54" w14:textId="69CD42EE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</w:p>
    <w:p w14:paraId="170F2877" w14:textId="0A2496C9" w:rsidR="00973933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ng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nước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không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CE51081" w14:textId="38B94F26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ng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 có 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ớc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AB70453" w14:textId="37F4F972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Tự </w:t>
      </w:r>
      <w:r w:rsidR="00922D3F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EA2B90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14:paraId="4A2DA783" w14:textId="381E4321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48031BE" w14:textId="7AA57DAC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775910A6" w14:textId="4885FA32" w:rsidR="0070520B" w:rsidRPr="001712A7" w:rsidRDefault="0070520B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Kiểm tra 1 giờ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61613A5D" w14:textId="77777777" w:rsidTr="007A6ACC">
        <w:tc>
          <w:tcPr>
            <w:tcW w:w="7290" w:type="dxa"/>
            <w:vAlign w:val="center"/>
          </w:tcPr>
          <w:p w14:paraId="5501281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14:paraId="286C64BC" w14:textId="1E15A10B" w:rsidR="001F1B82" w:rsidRPr="00051627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="00DF064A">
              <w:rPr>
                <w:rFonts w:ascii="Times New Roman" w:eastAsia="Calibri" w:hAnsi="Times New Roman"/>
                <w:iCs/>
                <w:sz w:val="26"/>
                <w:szCs w:val="26"/>
              </w:rPr>
              <w:t>5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14:paraId="6A08F938" w14:textId="4D2727A4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754DC7B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14:paraId="43F38050" w14:textId="09DD56BE" w:rsidR="001F1B82" w:rsidRPr="00973933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</w:t>
      </w:r>
      <w:r w:rsidR="00EA2B90">
        <w:rPr>
          <w:rFonts w:ascii="Times New Roman" w:eastAsia="Calibri" w:hAnsi="Times New Roman"/>
          <w:sz w:val="26"/>
          <w:szCs w:val="26"/>
        </w:rPr>
        <w:t xml:space="preserve">được các hoạt động </w:t>
      </w:r>
      <w:r w:rsidRPr="00E750DB">
        <w:rPr>
          <w:rFonts w:ascii="Times New Roman" w:eastAsia="Calibri" w:hAnsi="Times New Roman"/>
          <w:sz w:val="26"/>
          <w:szCs w:val="26"/>
        </w:rPr>
        <w:t xml:space="preserve">sơ đồ tự động </w:t>
      </w:r>
      <w:r w:rsidR="00EA2B90">
        <w:rPr>
          <w:rFonts w:ascii="Times New Roman" w:eastAsia="Calibri" w:hAnsi="Times New Roman"/>
          <w:sz w:val="26"/>
          <w:szCs w:val="26"/>
        </w:rPr>
        <w:t xml:space="preserve">bảo vệ thiết bị bay hơi </w:t>
      </w:r>
      <w:r w:rsidRPr="00E750DB">
        <w:rPr>
          <w:rFonts w:ascii="Times New Roman" w:eastAsia="Calibri" w:hAnsi="Times New Roman"/>
          <w:sz w:val="26"/>
          <w:szCs w:val="26"/>
        </w:rPr>
        <w:t>của hệ thống lạnh</w:t>
      </w:r>
      <w:r w:rsidR="00EA2B90">
        <w:rPr>
          <w:rFonts w:ascii="Times New Roman" w:eastAsia="Calibri" w:hAnsi="Times New Roman"/>
          <w:sz w:val="26"/>
          <w:szCs w:val="26"/>
        </w:rPr>
        <w:t>;</w:t>
      </w:r>
    </w:p>
    <w:p w14:paraId="6F8E45D1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40194B14" w14:textId="1BCDA2A3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25620453" w14:textId="01EA3681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14:paraId="3C4CB79F" w14:textId="6D0819C2" w:rsidR="001F1B82" w:rsidRPr="00E750DB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14:paraId="662D35F0" w14:textId="732E83ED" w:rsidR="001F1B82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14:paraId="6F7B1698" w14:textId="307B4284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14:paraId="79C9313C" w14:textId="122689D5" w:rsidR="00654FA2" w:rsidRPr="00E750DB" w:rsidRDefault="00654FA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Kiểm tra 1 giờ</w:t>
      </w:r>
    </w:p>
    <w:p w14:paraId="601EC053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16C51AC7" w14:textId="1ADC24F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Phòng học chuyên môn hóa:  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d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ùng cho một lớp lý  thuyết.</w:t>
      </w:r>
    </w:p>
    <w:p w14:paraId="22A109FA" w14:textId="231C3E6D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Trang thiết bị, máy móc:  máy chiếu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, màn hình ti vi.</w:t>
      </w:r>
    </w:p>
    <w:p w14:paraId="59B31BB8" w14:textId="71B67421" w:rsidR="001F1B82" w:rsidRPr="00E750DB" w:rsidRDefault="001F1B82" w:rsidP="00654FA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: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Bài giảng, g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iáo trình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.</w:t>
      </w:r>
    </w:p>
    <w:p w14:paraId="473B4832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84D84A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14:paraId="05CC1F1B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Kiến thức: </w:t>
      </w:r>
    </w:p>
    <w:p w14:paraId="02D20E80" w14:textId="77777777" w:rsidR="00EA2B90" w:rsidRPr="00BA0EAC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>
        <w:rPr>
          <w:rFonts w:ascii="Times New Roman" w:eastAsia="Calibri" w:hAnsi="Times New Roman"/>
          <w:sz w:val="26"/>
          <w:szCs w:val="26"/>
        </w:rPr>
        <w:t xml:space="preserve"> của hệ thống;</w:t>
      </w:r>
    </w:p>
    <w:p w14:paraId="4F83071C" w14:textId="77777777" w:rsidR="00EA2B90" w:rsidRPr="00D472CA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>
        <w:rPr>
          <w:rFonts w:ascii="Times New Roman" w:eastAsia="Calibri" w:hAnsi="Times New Roman"/>
          <w:sz w:val="26"/>
          <w:szCs w:val="26"/>
        </w:rPr>
        <w:t>.</w:t>
      </w:r>
    </w:p>
    <w:p w14:paraId="70B4A95E" w14:textId="050FE4B3" w:rsidR="00EA2B90" w:rsidRPr="000C1934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5DD27714" w14:textId="77777777" w:rsidR="00EA2B90" w:rsidRPr="000C1934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E2F24E3" w14:textId="77777777" w:rsidR="00EA2B90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+ Thiết kế được các sơ đồ điều khiển tự động của một số hệ thống nhiệt lạnh. </w:t>
      </w:r>
    </w:p>
    <w:p w14:paraId="21A70483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1F64ECBC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7DDAA549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0A17DDBA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14:paraId="50A1CFFB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6AB4BEDA" w14:textId="0DC04909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giảng dạy cho </w:t>
      </w:r>
      <w:r w:rsidR="00654FA2">
        <w:rPr>
          <w:rFonts w:ascii="Times New Roman" w:eastAsia="Calibri" w:hAnsi="Times New Roman"/>
          <w:sz w:val="26"/>
          <w:szCs w:val="26"/>
          <w:lang w:val="es-ES"/>
        </w:rPr>
        <w:t>đ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>ào tạo Cao đẳng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330A95E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360D4224" w14:textId="77777777" w:rsidR="00DF064A" w:rsidRPr="00E750DB" w:rsidRDefault="00DF064A" w:rsidP="00DF064A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ối với giáo viên, giảng viên: </w:t>
      </w:r>
      <w:r>
        <w:rPr>
          <w:rFonts w:ascii="Times New Roman" w:eastAsia="Calibri" w:hAnsi="Times New Roman"/>
          <w:sz w:val="26"/>
          <w:szCs w:val="26"/>
          <w:lang w:val="sv-SE"/>
        </w:rPr>
        <w:t>Áp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dụng các loại giáo án điện tử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, phương pháp dạy học tích cực, trình chiếu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nội dung bài giảng và giảng giải trực tiếp cho sinh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viên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;</w:t>
      </w:r>
    </w:p>
    <w:p w14:paraId="35AF3818" w14:textId="77777777" w:rsidR="00DF064A" w:rsidRPr="00E750DB" w:rsidRDefault="00DF064A" w:rsidP="00DF064A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ối với ng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ư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ời học: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tham gia các buổi học và đánh giá cuối môn học.</w:t>
      </w:r>
    </w:p>
    <w:p w14:paraId="74A5682D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14:paraId="089A6C8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14:paraId="27432DC6" w14:textId="1399E72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="00654FA2">
        <w:rPr>
          <w:rFonts w:ascii="Times New Roman" w:eastAsia="Calibri" w:hAnsi="Times New Roman"/>
          <w:sz w:val="26"/>
          <w:szCs w:val="26"/>
          <w:lang w:val="vi-VN"/>
        </w:rPr>
        <w:t>–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="00654FA2" w:rsidRPr="008B6899">
        <w:rPr>
          <w:rFonts w:ascii="Times New Roman" w:eastAsia="Calibri" w:hAnsi="Times New Roman"/>
          <w:sz w:val="26"/>
          <w:szCs w:val="26"/>
        </w:rPr>
        <w:t xml:space="preserve">tái bản </w:t>
      </w:r>
      <w:r w:rsidRPr="008B6899">
        <w:rPr>
          <w:rFonts w:ascii="Times New Roman" w:eastAsia="Calibri" w:hAnsi="Times New Roman"/>
          <w:sz w:val="26"/>
          <w:szCs w:val="26"/>
          <w:lang w:val="sv-SE"/>
        </w:rPr>
        <w:t>201</w:t>
      </w:r>
      <w:r w:rsidR="00654FA2" w:rsidRPr="008B6899">
        <w:rPr>
          <w:rFonts w:ascii="Times New Roman" w:eastAsia="Calibri" w:hAnsi="Times New Roman"/>
          <w:sz w:val="26"/>
          <w:szCs w:val="26"/>
          <w:lang w:val="sv-SE"/>
        </w:rPr>
        <w:t>8</w:t>
      </w:r>
    </w:p>
    <w:p w14:paraId="573FC285" w14:textId="24BEA65A" w:rsidR="006077CD" w:rsidRPr="00654FA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  <w:r w:rsidR="00654FA2">
        <w:rPr>
          <w:rFonts w:ascii="Times New Roman" w:eastAsia="Calibri" w:hAnsi="Times New Roman"/>
          <w:sz w:val="26"/>
          <w:szCs w:val="26"/>
        </w:rPr>
        <w:t>( không còn tái bản)</w:t>
      </w:r>
      <w:r w:rsidR="006D0540">
        <w:rPr>
          <w:rFonts w:ascii="Times New Roman" w:eastAsia="Calibri" w:hAnsi="Times New Roman"/>
          <w:sz w:val="26"/>
          <w:szCs w:val="26"/>
        </w:rPr>
        <w:t>.</w:t>
      </w:r>
    </w:p>
    <w:p w14:paraId="44164DFF" w14:textId="7BB3F4D2"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ngày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673BE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6725B4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D736101" w14:textId="3B580783" w:rsidR="00162A0B" w:rsidRDefault="00162A0B" w:rsidP="00AB69C1">
      <w:pPr>
        <w:tabs>
          <w:tab w:val="center" w:pos="1260"/>
          <w:tab w:val="center" w:pos="6663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lastRenderedPageBreak/>
        <w:tab/>
      </w:r>
      <w:r w:rsidR="006D0540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sectPr w:rsidR="00162A0B" w:rsidSect="003673BE">
      <w:headerReference w:type="default" r:id="rId8"/>
      <w:footerReference w:type="default" r:id="rId9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B7AAC" w14:textId="77777777" w:rsidR="005316B8" w:rsidRDefault="005316B8" w:rsidP="001B5758">
      <w:r>
        <w:separator/>
      </w:r>
    </w:p>
  </w:endnote>
  <w:endnote w:type="continuationSeparator" w:id="0">
    <w:p w14:paraId="7B199EC6" w14:textId="77777777" w:rsidR="005316B8" w:rsidRDefault="005316B8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3868" w14:textId="77777777" w:rsidR="001B5758" w:rsidRPr="001B5758" w:rsidRDefault="001B5758">
    <w:pPr>
      <w:pStyle w:val="Footer"/>
      <w:jc w:val="right"/>
      <w:rPr>
        <w:rFonts w:ascii="Times New Roman" w:hAnsi="Times New Roman"/>
        <w:sz w:val="26"/>
        <w:szCs w:val="26"/>
      </w:rPr>
    </w:pPr>
  </w:p>
  <w:p w14:paraId="0CB7A90E" w14:textId="77777777"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A5904" w14:textId="77777777" w:rsidR="005316B8" w:rsidRDefault="005316B8" w:rsidP="001B5758">
      <w:r>
        <w:separator/>
      </w:r>
    </w:p>
  </w:footnote>
  <w:footnote w:type="continuationSeparator" w:id="0">
    <w:p w14:paraId="0B85640A" w14:textId="77777777" w:rsidR="005316B8" w:rsidRDefault="005316B8" w:rsidP="001B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34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88F576" w14:textId="77777777" w:rsidR="00212C1F" w:rsidRDefault="00212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3DA56F" w14:textId="77777777" w:rsidR="00212C1F" w:rsidRPr="00212C1F" w:rsidRDefault="00212C1F" w:rsidP="00212C1F">
    <w:pPr>
      <w:pStyle w:val="Header"/>
      <w:tabs>
        <w:tab w:val="clear" w:pos="4680"/>
        <w:tab w:val="clear" w:pos="9360"/>
        <w:tab w:val="center" w:pos="4536"/>
        <w:tab w:val="right" w:pos="9072"/>
      </w:tabs>
      <w:rPr>
        <w:rFonts w:ascii="Times New Roman" w:hAnsi="Times New Roman"/>
        <w:sz w:val="1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204244044">
    <w:abstractNumId w:val="2"/>
  </w:num>
  <w:num w:numId="2" w16cid:durableId="245191182">
    <w:abstractNumId w:val="1"/>
  </w:num>
  <w:num w:numId="3" w16cid:durableId="59182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82"/>
    <w:rsid w:val="00021B15"/>
    <w:rsid w:val="00051627"/>
    <w:rsid w:val="00072471"/>
    <w:rsid w:val="000A7273"/>
    <w:rsid w:val="000B34A8"/>
    <w:rsid w:val="000C1934"/>
    <w:rsid w:val="000C7F49"/>
    <w:rsid w:val="000D3962"/>
    <w:rsid w:val="000E0AD1"/>
    <w:rsid w:val="000E1E78"/>
    <w:rsid w:val="000E7251"/>
    <w:rsid w:val="00114E68"/>
    <w:rsid w:val="001216A7"/>
    <w:rsid w:val="00161689"/>
    <w:rsid w:val="00161C8F"/>
    <w:rsid w:val="00162A0B"/>
    <w:rsid w:val="00164AF7"/>
    <w:rsid w:val="001712A7"/>
    <w:rsid w:val="00171B13"/>
    <w:rsid w:val="001B049B"/>
    <w:rsid w:val="001B5758"/>
    <w:rsid w:val="001F1B82"/>
    <w:rsid w:val="00212C1F"/>
    <w:rsid w:val="0025502E"/>
    <w:rsid w:val="002654B3"/>
    <w:rsid w:val="00276ECF"/>
    <w:rsid w:val="00285E76"/>
    <w:rsid w:val="00290B66"/>
    <w:rsid w:val="00291142"/>
    <w:rsid w:val="00296AEF"/>
    <w:rsid w:val="002B3EA8"/>
    <w:rsid w:val="002C5D53"/>
    <w:rsid w:val="0030121D"/>
    <w:rsid w:val="003116C1"/>
    <w:rsid w:val="003117AF"/>
    <w:rsid w:val="00314FBF"/>
    <w:rsid w:val="003449F1"/>
    <w:rsid w:val="003673BE"/>
    <w:rsid w:val="00397003"/>
    <w:rsid w:val="003A6B37"/>
    <w:rsid w:val="003B59AF"/>
    <w:rsid w:val="003D4DB5"/>
    <w:rsid w:val="004A4ED7"/>
    <w:rsid w:val="00514F9D"/>
    <w:rsid w:val="005316B8"/>
    <w:rsid w:val="00550D32"/>
    <w:rsid w:val="00595246"/>
    <w:rsid w:val="005E06EF"/>
    <w:rsid w:val="006077CD"/>
    <w:rsid w:val="006432B1"/>
    <w:rsid w:val="00654FA2"/>
    <w:rsid w:val="006725B4"/>
    <w:rsid w:val="006B35FE"/>
    <w:rsid w:val="006C06E7"/>
    <w:rsid w:val="006C5862"/>
    <w:rsid w:val="006D0540"/>
    <w:rsid w:val="006E352F"/>
    <w:rsid w:val="0070520B"/>
    <w:rsid w:val="007A17AE"/>
    <w:rsid w:val="007A58CE"/>
    <w:rsid w:val="007C184C"/>
    <w:rsid w:val="008142A3"/>
    <w:rsid w:val="008356FB"/>
    <w:rsid w:val="00855AA5"/>
    <w:rsid w:val="00862983"/>
    <w:rsid w:val="008817D3"/>
    <w:rsid w:val="0088680A"/>
    <w:rsid w:val="008B6899"/>
    <w:rsid w:val="008C61CA"/>
    <w:rsid w:val="00922D3F"/>
    <w:rsid w:val="00924B56"/>
    <w:rsid w:val="0095191A"/>
    <w:rsid w:val="0095345D"/>
    <w:rsid w:val="00972881"/>
    <w:rsid w:val="00973933"/>
    <w:rsid w:val="009C2B87"/>
    <w:rsid w:val="00AA30DA"/>
    <w:rsid w:val="00AA74A2"/>
    <w:rsid w:val="00AB69C1"/>
    <w:rsid w:val="00AD2E93"/>
    <w:rsid w:val="00B011ED"/>
    <w:rsid w:val="00B12DBC"/>
    <w:rsid w:val="00B37881"/>
    <w:rsid w:val="00B4341E"/>
    <w:rsid w:val="00B91EEE"/>
    <w:rsid w:val="00BA0EAC"/>
    <w:rsid w:val="00BB4A47"/>
    <w:rsid w:val="00C13946"/>
    <w:rsid w:val="00C1447C"/>
    <w:rsid w:val="00C542FD"/>
    <w:rsid w:val="00C60083"/>
    <w:rsid w:val="00C77B88"/>
    <w:rsid w:val="00C82179"/>
    <w:rsid w:val="00C93A1C"/>
    <w:rsid w:val="00CA09E7"/>
    <w:rsid w:val="00D30F90"/>
    <w:rsid w:val="00D472CA"/>
    <w:rsid w:val="00D73E0F"/>
    <w:rsid w:val="00D948F8"/>
    <w:rsid w:val="00DD519F"/>
    <w:rsid w:val="00DF064A"/>
    <w:rsid w:val="00E4415C"/>
    <w:rsid w:val="00E847E5"/>
    <w:rsid w:val="00E92B21"/>
    <w:rsid w:val="00E96976"/>
    <w:rsid w:val="00EA2B90"/>
    <w:rsid w:val="00EA6F6E"/>
    <w:rsid w:val="00EB0162"/>
    <w:rsid w:val="00ED2DEB"/>
    <w:rsid w:val="00EE3F4A"/>
    <w:rsid w:val="00EE797B"/>
    <w:rsid w:val="00F13F5B"/>
    <w:rsid w:val="00F261B1"/>
    <w:rsid w:val="00F363BC"/>
    <w:rsid w:val="00F37CDA"/>
    <w:rsid w:val="00F638DF"/>
    <w:rsid w:val="00FA1A9C"/>
    <w:rsid w:val="00FD0BC6"/>
    <w:rsid w:val="00FD2B11"/>
    <w:rsid w:val="00FD59A9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AE1D5"/>
  <w15:docId w15:val="{1475282E-8D48-4ED1-8F79-4D51F8A8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2452-42DD-46AE-ABD5-8DE40C13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5</cp:revision>
  <dcterms:created xsi:type="dcterms:W3CDTF">2025-07-01T14:08:00Z</dcterms:created>
  <dcterms:modified xsi:type="dcterms:W3CDTF">2025-11-16T03:46:00Z</dcterms:modified>
</cp:coreProperties>
</file>